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99" w:rsidRPr="00401B99" w:rsidRDefault="00401B99" w:rsidP="008C741B">
      <w:pPr>
        <w:rPr>
          <w:b/>
          <w:sz w:val="28"/>
          <w:szCs w:val="28"/>
        </w:rPr>
      </w:pPr>
      <w:r>
        <w:t xml:space="preserve">     </w:t>
      </w:r>
      <w:r w:rsidR="006A6B8D">
        <w:rPr>
          <w:noProof/>
        </w:rPr>
        <w:drawing>
          <wp:inline distT="0" distB="0" distL="0" distR="0">
            <wp:extent cx="1706880" cy="1706880"/>
            <wp:effectExtent l="0" t="0" r="0" b="0"/>
            <wp:docPr id="1" name="Picture 1" descr="cid:image001.jpg@01CF3307.09396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3307.09396D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01B99">
        <w:rPr>
          <w:b/>
          <w:sz w:val="28"/>
          <w:szCs w:val="28"/>
        </w:rPr>
        <w:t xml:space="preserve">DISCUSSION OF </w:t>
      </w:r>
      <w:r w:rsidR="00BC1D12">
        <w:rPr>
          <w:b/>
          <w:sz w:val="28"/>
          <w:szCs w:val="28"/>
        </w:rPr>
        <w:t xml:space="preserve">AN </w:t>
      </w:r>
      <w:r w:rsidRPr="00401B99">
        <w:rPr>
          <w:b/>
          <w:sz w:val="28"/>
          <w:szCs w:val="28"/>
        </w:rPr>
        <w:t>APPLICATION</w:t>
      </w:r>
    </w:p>
    <w:p w:rsidR="00102EED" w:rsidRPr="00102EED" w:rsidRDefault="00102EED" w:rsidP="00102EED">
      <w:pPr>
        <w:pStyle w:val="ListParagraph"/>
        <w:ind w:left="1440"/>
        <w:rPr>
          <w:b/>
        </w:rPr>
      </w:pPr>
    </w:p>
    <w:p w:rsidR="008C741B" w:rsidRDefault="008C741B" w:rsidP="008C741B">
      <w:pPr>
        <w:pStyle w:val="ListParagraph"/>
        <w:numPr>
          <w:ilvl w:val="0"/>
          <w:numId w:val="1"/>
        </w:numPr>
      </w:pPr>
      <w:r>
        <w:t xml:space="preserve">The Chair will ask for </w:t>
      </w:r>
      <w:r w:rsidR="00401B99">
        <w:t>PRELIMINARY</w:t>
      </w:r>
      <w:r>
        <w:t xml:space="preserve"> IMPACT scores from </w:t>
      </w:r>
      <w:r w:rsidR="0031682A">
        <w:t>all reviewers</w:t>
      </w:r>
      <w:r>
        <w:t>.</w:t>
      </w:r>
    </w:p>
    <w:p w:rsidR="00401B99" w:rsidRDefault="00401B99" w:rsidP="00401B99">
      <w:pPr>
        <w:pStyle w:val="ListParagraph"/>
      </w:pPr>
    </w:p>
    <w:p w:rsidR="008C741B" w:rsidRDefault="008C741B" w:rsidP="008C741B">
      <w:pPr>
        <w:pStyle w:val="ListParagraph"/>
        <w:numPr>
          <w:ilvl w:val="0"/>
          <w:numId w:val="1"/>
        </w:numPr>
      </w:pPr>
      <w:r>
        <w:t xml:space="preserve">P1 will deliver a </w:t>
      </w:r>
      <w:r w:rsidR="000440A8">
        <w:t>SUMMARY and CRITIQUES       (3 min)</w:t>
      </w:r>
    </w:p>
    <w:p w:rsidR="008C741B" w:rsidRDefault="008C741B" w:rsidP="000440A8">
      <w:pPr>
        <w:pStyle w:val="ListParagraph"/>
      </w:pPr>
      <w:r>
        <w:t>P2</w:t>
      </w:r>
      <w:r w:rsidR="0031682A">
        <w:t>-P6</w:t>
      </w:r>
      <w:r>
        <w:t xml:space="preserve"> deliver his/her </w:t>
      </w:r>
      <w:r w:rsidR="000440A8">
        <w:t>CRITIQUES ONLY       (2 min each)</w:t>
      </w:r>
    </w:p>
    <w:p w:rsidR="00401B99" w:rsidRDefault="00401B99" w:rsidP="00401B99">
      <w:pPr>
        <w:pStyle w:val="ListParagraph"/>
      </w:pPr>
    </w:p>
    <w:p w:rsidR="008C741B" w:rsidRDefault="008C741B" w:rsidP="008C741B">
      <w:pPr>
        <w:pStyle w:val="ListParagraph"/>
        <w:numPr>
          <w:ilvl w:val="0"/>
          <w:numId w:val="1"/>
        </w:numPr>
      </w:pPr>
      <w:r>
        <w:t>O</w:t>
      </w:r>
      <w:r w:rsidR="00401B99">
        <w:t>PEN DISCUSSION</w:t>
      </w:r>
      <w:r>
        <w:t xml:space="preserve"> to all panel members</w:t>
      </w:r>
      <w:r w:rsidR="000440A8">
        <w:t xml:space="preserve">           (4 min)</w:t>
      </w:r>
    </w:p>
    <w:p w:rsidR="000440A8" w:rsidRDefault="000440A8" w:rsidP="000440A8">
      <w:pPr>
        <w:pStyle w:val="ListParagraph"/>
      </w:pPr>
    </w:p>
    <w:p w:rsidR="004461DE" w:rsidRPr="0031682A" w:rsidRDefault="004461DE" w:rsidP="004461DE">
      <w:pPr>
        <w:pStyle w:val="ListParagraph"/>
        <w:numPr>
          <w:ilvl w:val="0"/>
          <w:numId w:val="1"/>
        </w:numPr>
      </w:pPr>
      <w:r w:rsidRPr="0031682A">
        <w:t>Discussion about HUMAN SUBJECTS protections    (2 min)</w:t>
      </w:r>
    </w:p>
    <w:p w:rsidR="004461DE" w:rsidRDefault="004461DE" w:rsidP="004461DE">
      <w:pPr>
        <w:pStyle w:val="ListParagraph"/>
      </w:pPr>
      <w:r w:rsidRPr="0031682A">
        <w:t xml:space="preserve">                         </w:t>
      </w:r>
    </w:p>
    <w:p w:rsidR="008C741B" w:rsidRDefault="008C741B" w:rsidP="008C741B">
      <w:pPr>
        <w:pStyle w:val="ListParagraph"/>
        <w:numPr>
          <w:ilvl w:val="0"/>
          <w:numId w:val="1"/>
        </w:numPr>
      </w:pPr>
      <w:r>
        <w:t xml:space="preserve">The Chair will ask for FINAL IMPACT scores from </w:t>
      </w:r>
      <w:r w:rsidR="0031682A">
        <w:t>all reviewers</w:t>
      </w:r>
      <w:r>
        <w:t xml:space="preserve">. </w:t>
      </w:r>
    </w:p>
    <w:p w:rsidR="008C741B" w:rsidRDefault="008C741B" w:rsidP="008C741B">
      <w:pPr>
        <w:pStyle w:val="ListParagraph"/>
      </w:pPr>
      <w:r>
        <w:t xml:space="preserve">    (NB. </w:t>
      </w:r>
      <w:r w:rsidR="0031682A">
        <w:t>Reviewers</w:t>
      </w:r>
      <w:r>
        <w:t xml:space="preserve"> can change their scores following the discussion)</w:t>
      </w:r>
    </w:p>
    <w:p w:rsidR="000440A8" w:rsidRDefault="000440A8" w:rsidP="008C741B">
      <w:pPr>
        <w:pStyle w:val="ListParagraph"/>
      </w:pPr>
    </w:p>
    <w:p w:rsidR="008C741B" w:rsidRDefault="008C741B" w:rsidP="008C741B">
      <w:pPr>
        <w:pStyle w:val="ListParagraph"/>
        <w:numPr>
          <w:ilvl w:val="0"/>
          <w:numId w:val="1"/>
        </w:numPr>
      </w:pPr>
      <w:r>
        <w:t xml:space="preserve">Each panel member </w:t>
      </w:r>
      <w:r w:rsidR="00BC1D12">
        <w:t>then</w:t>
      </w:r>
      <w:r>
        <w:t xml:space="preserve"> </w:t>
      </w:r>
      <w:r w:rsidR="000440A8">
        <w:t>MARK</w:t>
      </w:r>
      <w:r w:rsidR="00EF040A">
        <w:t>S</w:t>
      </w:r>
      <w:r w:rsidR="000440A8">
        <w:t xml:space="preserve"> DOWN HIS/HER SCORE on the score sheet</w:t>
      </w:r>
      <w:r>
        <w:t xml:space="preserve"> (</w:t>
      </w:r>
      <w:r w:rsidR="0031682A">
        <w:t>to be sent later</w:t>
      </w:r>
      <w:r>
        <w:t>).</w:t>
      </w:r>
    </w:p>
    <w:p w:rsidR="00401B99" w:rsidRDefault="00401B99" w:rsidP="008C741B">
      <w:pPr>
        <w:pStyle w:val="ListParagraph"/>
      </w:pPr>
    </w:p>
    <w:p w:rsidR="008C741B" w:rsidRDefault="008C741B" w:rsidP="008C741B">
      <w:pPr>
        <w:pStyle w:val="ListParagraph"/>
        <w:numPr>
          <w:ilvl w:val="0"/>
          <w:numId w:val="1"/>
        </w:numPr>
      </w:pPr>
      <w:r>
        <w:t xml:space="preserve">Brief </w:t>
      </w:r>
      <w:r w:rsidR="00401B99">
        <w:t>BUDGET</w:t>
      </w:r>
      <w:r>
        <w:t xml:space="preserve"> discussion.</w:t>
      </w:r>
      <w:r w:rsidR="000440A8">
        <w:t xml:space="preserve">                                 (1 min)</w:t>
      </w:r>
    </w:p>
    <w:p w:rsidR="009D108A" w:rsidRDefault="009D108A"/>
    <w:p w:rsidR="009D108A" w:rsidRDefault="009D108A">
      <w:r>
        <w:t>Total</w:t>
      </w:r>
      <w:r w:rsidR="008C46BD">
        <w:t>:</w:t>
      </w:r>
      <w:r>
        <w:t xml:space="preserve"> </w:t>
      </w:r>
      <w:r w:rsidR="0031682A">
        <w:t>20-30</w:t>
      </w:r>
      <w:r>
        <w:t xml:space="preserve"> min</w:t>
      </w:r>
      <w:r w:rsidR="00BC1D12">
        <w:t xml:space="preserve"> per application</w:t>
      </w:r>
      <w:r>
        <w:t>.</w:t>
      </w:r>
    </w:p>
    <w:p w:rsidR="00102EED" w:rsidRDefault="00102EED"/>
    <w:p w:rsidR="008C46BD" w:rsidRDefault="008C46BD">
      <w:bookmarkStart w:id="0" w:name="_GoBack"/>
      <w:bookmarkEnd w:id="0"/>
    </w:p>
    <w:sectPr w:rsidR="008C46BD" w:rsidSect="00B04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408A"/>
    <w:multiLevelType w:val="hybridMultilevel"/>
    <w:tmpl w:val="DC902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125A22"/>
    <w:multiLevelType w:val="hybridMultilevel"/>
    <w:tmpl w:val="E114555A"/>
    <w:lvl w:ilvl="0" w:tplc="734CB6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741B"/>
    <w:rsid w:val="000440A8"/>
    <w:rsid w:val="00102EED"/>
    <w:rsid w:val="0018765F"/>
    <w:rsid w:val="00256670"/>
    <w:rsid w:val="0031682A"/>
    <w:rsid w:val="00401B99"/>
    <w:rsid w:val="004461DE"/>
    <w:rsid w:val="00470DA5"/>
    <w:rsid w:val="004B3F6E"/>
    <w:rsid w:val="004F4B5E"/>
    <w:rsid w:val="006A6B8D"/>
    <w:rsid w:val="006F0C3B"/>
    <w:rsid w:val="00760704"/>
    <w:rsid w:val="00820293"/>
    <w:rsid w:val="008C46BD"/>
    <w:rsid w:val="008C741B"/>
    <w:rsid w:val="009D108A"/>
    <w:rsid w:val="00B04AC6"/>
    <w:rsid w:val="00BC1D12"/>
    <w:rsid w:val="00C02ACE"/>
    <w:rsid w:val="00DA6A76"/>
    <w:rsid w:val="00E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41B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jpg@01CF3307.E15204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Nghia.Vo</dc:creator>
  <cp:lastModifiedBy>meikles</cp:lastModifiedBy>
  <cp:revision>2</cp:revision>
  <dcterms:created xsi:type="dcterms:W3CDTF">2014-03-03T18:33:00Z</dcterms:created>
  <dcterms:modified xsi:type="dcterms:W3CDTF">2014-03-03T18:33:00Z</dcterms:modified>
</cp:coreProperties>
</file>